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78B04D" w14:textId="77777777" w:rsidR="00697718" w:rsidRDefault="006A34B2">
      <w:r w:rsidRPr="006A34B2">
        <w:rPr>
          <w:noProof/>
        </w:rPr>
        <w:drawing>
          <wp:inline distT="0" distB="0" distL="0" distR="0" wp14:anchorId="658E4BA9" wp14:editId="1EF9826A">
            <wp:extent cx="1924438" cy="4286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39574" cy="431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20C" w14:textId="0BE43AB3" w:rsidR="00C764A6" w:rsidRDefault="00C764A6">
      <w:r w:rsidRPr="00C764A6">
        <w:rPr>
          <w:noProof/>
        </w:rPr>
        <w:drawing>
          <wp:inline distT="0" distB="0" distL="0" distR="0" wp14:anchorId="650CE530" wp14:editId="3AC1439F">
            <wp:extent cx="5940425" cy="29298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8D6A" w14:textId="34959A2B" w:rsidR="00E417D4" w:rsidRDefault="00E417D4" w:rsidP="0067526F">
      <w:pPr>
        <w:ind w:firstLine="0"/>
      </w:pPr>
      <w:r w:rsidRPr="00E417D4">
        <w:rPr>
          <w:noProof/>
        </w:rPr>
        <w:lastRenderedPageBreak/>
        <w:drawing>
          <wp:inline distT="0" distB="0" distL="0" distR="0" wp14:anchorId="0BB17217" wp14:editId="14872C34">
            <wp:extent cx="6238875" cy="225813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2833" cy="22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977" w14:textId="1886445F" w:rsidR="0067526F" w:rsidRDefault="0067526F" w:rsidP="0067526F">
      <w:pPr>
        <w:ind w:firstLine="0"/>
      </w:pPr>
      <w:r w:rsidRPr="0067526F">
        <w:rPr>
          <w:noProof/>
        </w:rPr>
        <w:drawing>
          <wp:inline distT="0" distB="0" distL="0" distR="0" wp14:anchorId="71F9BEA9" wp14:editId="179EFF49">
            <wp:extent cx="6239811" cy="251460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1593" cy="25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372A" w14:textId="4714FC50" w:rsidR="00E417D4" w:rsidRDefault="00E417D4">
      <w:r>
        <w:t>Параметры: КЭ Сетка 3-6 мм, Нагружение Верхних шпангоутов распределенной нагрузкой 600 кгс. Максимальные напряжения – 362.8 МПа</w:t>
      </w:r>
      <w:r w:rsidR="0067526F">
        <w:t>. Максимальный прогиб – 0.78 мм</w:t>
      </w:r>
    </w:p>
    <w:p w14:paraId="0B206D18" w14:textId="7E72CFC3" w:rsidR="00B95807" w:rsidRDefault="00B95807">
      <w:r w:rsidRPr="00B95807">
        <w:rPr>
          <w:noProof/>
        </w:rPr>
        <w:drawing>
          <wp:inline distT="0" distB="0" distL="0" distR="0" wp14:anchorId="1192803C" wp14:editId="7E197165">
            <wp:extent cx="5940425" cy="19691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913A" w14:textId="10A70125" w:rsidR="00B95807" w:rsidRDefault="00B95807" w:rsidP="00B95807">
      <w:r>
        <w:t>Параметры: КЭ Сетка 5-2.5 мм, Нагружение Верхних шпангоутов распределенной нагрузкой 600 кгс. Максимальные напряжения – 399.6 МПа. Максимальный прогиб – 0.78 мм</w:t>
      </w:r>
    </w:p>
    <w:p w14:paraId="71E394DF" w14:textId="5154D139" w:rsidR="00473196" w:rsidRDefault="00473196" w:rsidP="00B95807">
      <w:r w:rsidRPr="00473196">
        <w:rPr>
          <w:noProof/>
        </w:rPr>
        <w:lastRenderedPageBreak/>
        <w:drawing>
          <wp:inline distT="0" distB="0" distL="0" distR="0" wp14:anchorId="3DEB6208" wp14:editId="472AA70A">
            <wp:extent cx="5334000" cy="204693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2541" cy="205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16DD" w14:textId="70175030" w:rsidR="00473196" w:rsidRDefault="00473196" w:rsidP="00473196">
      <w:r>
        <w:t>Параметры: КЭ Сетка 3-1 мм, Нагружение Верхних шпангоутов распределенной нагрузкой 600 кгс. Максимальные напряжения – 415.4 МПа. Максимальный прогиб – 0.78 мм</w:t>
      </w:r>
    </w:p>
    <w:p w14:paraId="496C28B0" w14:textId="7418257E" w:rsidR="009E5995" w:rsidRDefault="009E5995" w:rsidP="00473196">
      <w:r w:rsidRPr="009E5995">
        <w:rPr>
          <w:noProof/>
        </w:rPr>
        <w:drawing>
          <wp:inline distT="0" distB="0" distL="0" distR="0" wp14:anchorId="5D634D21" wp14:editId="1F585439">
            <wp:extent cx="5940425" cy="240411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3211" w14:textId="41809042" w:rsidR="009E5995" w:rsidRDefault="009E5995" w:rsidP="009E5995">
      <w:r>
        <w:t>Параметры: КЭ Сетка 2-0.5 мм, Нагружение Верхних шпангоутов распределенной нагрузкой 600 кгс. Максимальные напряжения – 410.4 МПа. Максимальный прогиб – 0.78 мм</w:t>
      </w:r>
    </w:p>
    <w:p w14:paraId="15995903" w14:textId="3D2735BF" w:rsidR="00B95807" w:rsidRDefault="009930F6">
      <w:r w:rsidRPr="009930F6">
        <w:rPr>
          <w:noProof/>
        </w:rPr>
        <w:drawing>
          <wp:inline distT="0" distB="0" distL="0" distR="0" wp14:anchorId="7BC4BA8E" wp14:editId="2E0CD3D4">
            <wp:extent cx="5940425" cy="24447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B00A" w14:textId="5AFAAE3F" w:rsidR="009930F6" w:rsidRDefault="009930F6">
      <w:r>
        <w:t>КЭ сетка заключительного расчета. Шаг 2-0.5 мм</w:t>
      </w:r>
    </w:p>
    <w:p w14:paraId="06E2A09F" w14:textId="54B6F3A6" w:rsidR="001E4A2A" w:rsidRDefault="001E4A2A" w:rsidP="001E4A2A">
      <w:pPr>
        <w:ind w:firstLine="0"/>
      </w:pPr>
      <w:r>
        <w:lastRenderedPageBreak/>
        <w:t>Расчет рамы в сборе</w:t>
      </w:r>
    </w:p>
    <w:p w14:paraId="09AE1CA5" w14:textId="3CEAF15E" w:rsidR="001E4A2A" w:rsidRDefault="001E4A2A" w:rsidP="001E4A2A">
      <w:pPr>
        <w:ind w:firstLine="0"/>
      </w:pPr>
      <w:r>
        <w:t>КЭ-сетка Шаг 15-5 мм</w:t>
      </w:r>
    </w:p>
    <w:p w14:paraId="1C3A7306" w14:textId="7887FED0" w:rsidR="001E4A2A" w:rsidRDefault="001E4A2A" w:rsidP="001E4A2A">
      <w:pPr>
        <w:ind w:firstLine="0"/>
      </w:pPr>
      <w:r w:rsidRPr="001E4A2A">
        <w:rPr>
          <w:noProof/>
        </w:rPr>
        <w:drawing>
          <wp:inline distT="0" distB="0" distL="0" distR="0" wp14:anchorId="3A363B98" wp14:editId="478A4897">
            <wp:extent cx="5940425" cy="25844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7344" w14:textId="718CB0D4" w:rsidR="00DF2695" w:rsidRDefault="006C5A54" w:rsidP="001E4A2A">
      <w:pPr>
        <w:ind w:firstLine="0"/>
      </w:pPr>
      <w:r w:rsidRPr="006C5A54">
        <w:rPr>
          <w:noProof/>
        </w:rPr>
        <w:drawing>
          <wp:inline distT="0" distB="0" distL="0" distR="0" wp14:anchorId="3D68B3B8" wp14:editId="657B05FB">
            <wp:extent cx="5940425" cy="26993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260" w14:textId="10AE7FE7" w:rsidR="00DF2695" w:rsidRDefault="00DF2695" w:rsidP="00DF2695">
      <w:r>
        <w:t xml:space="preserve">Параметры: КЭ Сетка 15-5 мм, Нагружение Верхних шпангоутов распределенной нагрузкой </w:t>
      </w:r>
      <w:r w:rsidR="006C5A54">
        <w:t>15</w:t>
      </w:r>
      <w:r>
        <w:t xml:space="preserve">00 кгс. Максимальные напряжения – </w:t>
      </w:r>
      <w:r w:rsidR="00005915">
        <w:t>2</w:t>
      </w:r>
      <w:r w:rsidR="006C5A54">
        <w:t>794</w:t>
      </w:r>
      <w:r>
        <w:t xml:space="preserve"> МПа. Максимальный прогиб – </w:t>
      </w:r>
      <w:r w:rsidR="00E2200A">
        <w:t>33</w:t>
      </w:r>
      <w:r>
        <w:t xml:space="preserve"> мм</w:t>
      </w:r>
    </w:p>
    <w:p w14:paraId="116D76F2" w14:textId="39F44A28" w:rsidR="002814AB" w:rsidRDefault="002814AB" w:rsidP="00DF2695">
      <w:r w:rsidRPr="002814AB">
        <w:rPr>
          <w:noProof/>
        </w:rPr>
        <w:lastRenderedPageBreak/>
        <w:drawing>
          <wp:inline distT="0" distB="0" distL="0" distR="0" wp14:anchorId="6BCDB978" wp14:editId="5FACC960">
            <wp:extent cx="5878201" cy="2819400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774" cy="28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B973" w14:textId="580672B6" w:rsidR="00DF2695" w:rsidRDefault="002814AB" w:rsidP="001E4A2A">
      <w:pPr>
        <w:ind w:firstLine="0"/>
      </w:pPr>
      <w:r>
        <w:t>Сетка 10-3 мм</w:t>
      </w:r>
    </w:p>
    <w:p w14:paraId="0A6B841E" w14:textId="23DE9BF7" w:rsidR="00243EEA" w:rsidRDefault="00243EEA" w:rsidP="001E4A2A">
      <w:pPr>
        <w:ind w:firstLine="0"/>
      </w:pPr>
      <w:r w:rsidRPr="00243EEA">
        <w:rPr>
          <w:noProof/>
        </w:rPr>
        <w:drawing>
          <wp:inline distT="0" distB="0" distL="0" distR="0" wp14:anchorId="2E1224C7" wp14:editId="6701F184">
            <wp:extent cx="5940425" cy="311531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A361" w14:textId="1F00F55F" w:rsidR="00243EEA" w:rsidRDefault="00243EEA" w:rsidP="00243EEA">
      <w:r>
        <w:t>Параметры: КЭ Сетка 10-3 мм, Нагружение Верхних шпангоутов распределенной нагрузкой 1500 кгс. Максимальные напряжения – 2755 МПа. Максимальный прогиб – 33 мм</w:t>
      </w:r>
    </w:p>
    <w:p w14:paraId="02D1F6E9" w14:textId="19AAF1D9" w:rsidR="001C4DD5" w:rsidRDefault="001C4DD5" w:rsidP="00243EEA">
      <w:r w:rsidRPr="001C4DD5">
        <w:rPr>
          <w:noProof/>
        </w:rPr>
        <w:lastRenderedPageBreak/>
        <w:drawing>
          <wp:inline distT="0" distB="0" distL="0" distR="0" wp14:anchorId="4E0CC143" wp14:editId="4FD81BF4">
            <wp:extent cx="5922568" cy="189547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1545" cy="19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4518" w14:textId="7EAB2EAA" w:rsidR="001C4DD5" w:rsidRDefault="001C4DD5" w:rsidP="001C4DD5">
      <w:r>
        <w:t xml:space="preserve">Параметры: КЭ Сетка 10-5 мм, Нагружение Верхних шпангоутов распределенной нагрузкой 1500 кгс. Максимальные напряжения – 122.8 МПа. Максимальный прогиб – </w:t>
      </w:r>
      <w:r w:rsidR="000E2345">
        <w:t>0.</w:t>
      </w:r>
      <w:r>
        <w:t>33 мм</w:t>
      </w:r>
    </w:p>
    <w:p w14:paraId="10205812" w14:textId="0C6F1E39" w:rsidR="00E2200A" w:rsidRDefault="000E2345" w:rsidP="001E4A2A">
      <w:pPr>
        <w:ind w:firstLine="0"/>
      </w:pPr>
      <w:r w:rsidRPr="000E2345">
        <w:rPr>
          <w:noProof/>
        </w:rPr>
        <w:drawing>
          <wp:inline distT="0" distB="0" distL="0" distR="0" wp14:anchorId="6718B3C4" wp14:editId="17C30F10">
            <wp:extent cx="5940425" cy="19043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F28" w14:textId="61DEF0BB" w:rsidR="000E2345" w:rsidRDefault="000E2345" w:rsidP="000E2345">
      <w:r>
        <w:t>Параметры: КЭ Сетка 7.5-2.5 мм, Нагружение Верхних шпангоутов распределенной нагрузкой 1500 кгс. Максимальные напряжения – 157 МПа. Максимальный прогиб – 0.33 мм</w:t>
      </w:r>
    </w:p>
    <w:p w14:paraId="1DE72E60" w14:textId="71867852" w:rsidR="000E2345" w:rsidRDefault="00B8361A" w:rsidP="001E4A2A">
      <w:pPr>
        <w:ind w:firstLine="0"/>
      </w:pPr>
      <w:r w:rsidRPr="00B8361A">
        <w:rPr>
          <w:noProof/>
        </w:rPr>
        <w:drawing>
          <wp:inline distT="0" distB="0" distL="0" distR="0" wp14:anchorId="5C9A8D7B" wp14:editId="1E82775E">
            <wp:extent cx="5940425" cy="22999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002C" w14:textId="5AFB62C5" w:rsidR="00840C8D" w:rsidRDefault="00840C8D" w:rsidP="00B8361A">
      <w:r w:rsidRPr="00840C8D">
        <w:rPr>
          <w:noProof/>
        </w:rPr>
        <w:lastRenderedPageBreak/>
        <w:drawing>
          <wp:inline distT="0" distB="0" distL="0" distR="0" wp14:anchorId="7909046B" wp14:editId="51B25989">
            <wp:extent cx="2232197" cy="2209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0551" cy="22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B4F4" w14:textId="277C56FD" w:rsidR="00B8361A" w:rsidRDefault="00B8361A" w:rsidP="00B8361A">
      <w:r>
        <w:t>Параметры: КЭ Сетка 5-1 мм, Нагружение Верхних шпангоутов распределенной нагрузкой 1500 кгс. Максимальные напряжения – 200 МПа. Максимальный прогиб – 0.33 мм</w:t>
      </w:r>
    </w:p>
    <w:p w14:paraId="4EC2CAB1" w14:textId="084A30A2" w:rsidR="00B8361A" w:rsidRDefault="00840C8D" w:rsidP="001E4A2A">
      <w:pPr>
        <w:ind w:firstLine="0"/>
      </w:pPr>
      <w:r>
        <w:t>Места возникновений максимальных напряжений обусловлены несовершенством расчетной модели.</w:t>
      </w:r>
    </w:p>
    <w:p w14:paraId="21386323" w14:textId="247D775A" w:rsidR="00584B35" w:rsidRDefault="00584B35" w:rsidP="001E4A2A">
      <w:pPr>
        <w:ind w:firstLine="0"/>
      </w:pPr>
      <w:r>
        <w:t xml:space="preserve">Вариант 3… </w:t>
      </w:r>
    </w:p>
    <w:p w14:paraId="7C58835F" w14:textId="56E9F79D" w:rsidR="00584B35" w:rsidRDefault="00584B35" w:rsidP="001E4A2A">
      <w:pPr>
        <w:ind w:firstLine="0"/>
      </w:pPr>
      <w:r w:rsidRPr="00584B35">
        <w:drawing>
          <wp:inline distT="0" distB="0" distL="0" distR="0" wp14:anchorId="6EEB1688" wp14:editId="616410EB">
            <wp:extent cx="5940425" cy="43497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1F9E" w14:textId="5224C5EE" w:rsidR="00584B35" w:rsidRDefault="00584B35" w:rsidP="001E4A2A">
      <w:pPr>
        <w:ind w:firstLine="0"/>
      </w:pPr>
      <w:r>
        <w:t>Сетка 5 мм</w:t>
      </w:r>
    </w:p>
    <w:p w14:paraId="67CA2110" w14:textId="5B94406B" w:rsidR="00195F7F" w:rsidRDefault="00195F7F" w:rsidP="001E4A2A">
      <w:pPr>
        <w:ind w:firstLine="0"/>
        <w:rPr>
          <w:lang w:val="en-US"/>
        </w:rPr>
      </w:pPr>
      <w:r w:rsidRPr="00195F7F">
        <w:rPr>
          <w:lang w:val="en-US"/>
        </w:rPr>
        <w:lastRenderedPageBreak/>
        <w:drawing>
          <wp:inline distT="0" distB="0" distL="0" distR="0" wp14:anchorId="7BF3B461" wp14:editId="1C49F04B">
            <wp:extent cx="5940425" cy="28981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2B2D" w14:textId="6E112192" w:rsidR="00195F7F" w:rsidRDefault="00195F7F" w:rsidP="001E4A2A">
      <w:pPr>
        <w:ind w:firstLine="0"/>
      </w:pPr>
      <w:r>
        <w:t>Сетка 10 мм</w:t>
      </w:r>
    </w:p>
    <w:p w14:paraId="2241D8EC" w14:textId="2BAA55E4" w:rsidR="00195F7F" w:rsidRDefault="00A858AC" w:rsidP="001E4A2A">
      <w:pPr>
        <w:ind w:firstLine="0"/>
      </w:pPr>
      <w:r w:rsidRPr="00A858AC">
        <w:drawing>
          <wp:inline distT="0" distB="0" distL="0" distR="0" wp14:anchorId="6024E57B" wp14:editId="24CEC6B8">
            <wp:extent cx="5940425" cy="26708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C586" w14:textId="1295ABBA" w:rsidR="00A858AC" w:rsidRDefault="00A858AC" w:rsidP="001E4A2A">
      <w:pPr>
        <w:ind w:firstLine="0"/>
      </w:pPr>
      <w:r>
        <w:t>Сетка 7мм</w:t>
      </w:r>
    </w:p>
    <w:p w14:paraId="12E9BDAA" w14:textId="45F472D2" w:rsidR="00240403" w:rsidRDefault="00240403" w:rsidP="001E4A2A">
      <w:pPr>
        <w:ind w:firstLine="0"/>
      </w:pPr>
      <w:r w:rsidRPr="00240403">
        <w:drawing>
          <wp:inline distT="0" distB="0" distL="0" distR="0" wp14:anchorId="4AC69BBE" wp14:editId="1A478CE2">
            <wp:extent cx="5940425" cy="250952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CF62" w14:textId="78748E19" w:rsidR="00240403" w:rsidRDefault="00240403" w:rsidP="001E4A2A">
      <w:pPr>
        <w:ind w:firstLine="0"/>
      </w:pPr>
      <w:r>
        <w:t>Сетка 5 мм</w:t>
      </w:r>
    </w:p>
    <w:p w14:paraId="2A7C3EBC" w14:textId="6221E6D3" w:rsidR="00240403" w:rsidRDefault="008359F6" w:rsidP="001E4A2A">
      <w:pPr>
        <w:ind w:firstLine="0"/>
      </w:pPr>
      <w:r w:rsidRPr="008359F6">
        <w:lastRenderedPageBreak/>
        <w:drawing>
          <wp:inline distT="0" distB="0" distL="0" distR="0" wp14:anchorId="2E2CD159" wp14:editId="33C3E39C">
            <wp:extent cx="5057775" cy="2151785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629" cy="216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0D4F" w14:textId="2006A928" w:rsidR="008359F6" w:rsidRDefault="008359F6" w:rsidP="001E4A2A">
      <w:pPr>
        <w:ind w:firstLine="0"/>
      </w:pPr>
      <w:r>
        <w:t>Сетка 3 мм</w:t>
      </w:r>
    </w:p>
    <w:p w14:paraId="3A942877" w14:textId="16A01DD8" w:rsidR="00D80A63" w:rsidRDefault="00D80A63" w:rsidP="001E4A2A">
      <w:pPr>
        <w:ind w:firstLine="0"/>
      </w:pPr>
      <w:r w:rsidRPr="00D80A63">
        <w:drawing>
          <wp:inline distT="0" distB="0" distL="0" distR="0" wp14:anchorId="3A23A317" wp14:editId="1D982CDD">
            <wp:extent cx="5000625" cy="242360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5117" cy="244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8CF" w14:textId="7222CD40" w:rsidR="00D80A63" w:rsidRDefault="00D80A63" w:rsidP="001E4A2A">
      <w:pPr>
        <w:ind w:firstLine="0"/>
      </w:pPr>
      <w:r>
        <w:t>Сетка 2 мм</w:t>
      </w:r>
    </w:p>
    <w:p w14:paraId="03F2FD02" w14:textId="441D4A39" w:rsidR="005F0E5B" w:rsidRPr="00195F7F" w:rsidRDefault="005F0E5B" w:rsidP="001E4A2A">
      <w:pPr>
        <w:ind w:firstLine="0"/>
      </w:pPr>
      <w:r w:rsidRPr="005F0E5B">
        <w:drawing>
          <wp:inline distT="0" distB="0" distL="0" distR="0" wp14:anchorId="32B5365D" wp14:editId="1582632A">
            <wp:extent cx="5940425" cy="384683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F0E5B" w:rsidRPr="00195F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E70FF3"/>
    <w:multiLevelType w:val="hybridMultilevel"/>
    <w:tmpl w:val="A9E8CDC4"/>
    <w:lvl w:ilvl="0" w:tplc="9EC42B90">
      <w:start w:val="1"/>
      <w:numFmt w:val="decimal"/>
      <w:pStyle w:val="a"/>
      <w:lvlText w:val="%1.1"/>
      <w:lvlJc w:val="left"/>
      <w:pPr>
        <w:ind w:left="215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4B2"/>
    <w:rsid w:val="00005915"/>
    <w:rsid w:val="00044212"/>
    <w:rsid w:val="00055BA0"/>
    <w:rsid w:val="000D5BF5"/>
    <w:rsid w:val="000E2345"/>
    <w:rsid w:val="00154A7F"/>
    <w:rsid w:val="00195F7F"/>
    <w:rsid w:val="001C4DD5"/>
    <w:rsid w:val="001E4A2A"/>
    <w:rsid w:val="00240403"/>
    <w:rsid w:val="00243EEA"/>
    <w:rsid w:val="002814AB"/>
    <w:rsid w:val="00473196"/>
    <w:rsid w:val="00584B35"/>
    <w:rsid w:val="005F0E5B"/>
    <w:rsid w:val="0067526F"/>
    <w:rsid w:val="00697718"/>
    <w:rsid w:val="006A34B2"/>
    <w:rsid w:val="006C5A54"/>
    <w:rsid w:val="008359F6"/>
    <w:rsid w:val="00840C8D"/>
    <w:rsid w:val="009930F6"/>
    <w:rsid w:val="009E5995"/>
    <w:rsid w:val="00A858AC"/>
    <w:rsid w:val="00B8361A"/>
    <w:rsid w:val="00B95807"/>
    <w:rsid w:val="00C764A6"/>
    <w:rsid w:val="00D375B6"/>
    <w:rsid w:val="00D80A63"/>
    <w:rsid w:val="00DF2695"/>
    <w:rsid w:val="00E2200A"/>
    <w:rsid w:val="00E417D4"/>
    <w:rsid w:val="00F13FDF"/>
    <w:rsid w:val="00FE5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FAD4E8"/>
  <w15:chartTrackingRefBased/>
  <w15:docId w15:val="{15A4F11B-0B29-4F6C-8469-6EB7369BB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E5E41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0"/>
    <w:next w:val="a0"/>
    <w:link w:val="10"/>
    <w:uiPriority w:val="9"/>
    <w:qFormat/>
    <w:rsid w:val="000D5BF5"/>
    <w:pPr>
      <w:keepNext/>
      <w:keepLines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FE5E41"/>
    <w:pPr>
      <w:keepNext/>
      <w:keepLines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aliases w:val="Рисунки"/>
    <w:basedOn w:val="a0"/>
    <w:next w:val="a0"/>
    <w:link w:val="30"/>
    <w:qFormat/>
    <w:rsid w:val="00F13FDF"/>
    <w:pPr>
      <w:ind w:firstLine="0"/>
      <w:outlineLvl w:val="2"/>
    </w:pPr>
    <w:rPr>
      <w:rFonts w:eastAsiaTheme="majorEastAsia" w:cstheme="majorBidi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0D5BF5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FE5E41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aliases w:val="Рисунки Знак"/>
    <w:basedOn w:val="a1"/>
    <w:link w:val="3"/>
    <w:rsid w:val="00F13FDF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">
    <w:name w:val="List Paragraph"/>
    <w:basedOn w:val="a0"/>
    <w:next w:val="a0"/>
    <w:uiPriority w:val="34"/>
    <w:qFormat/>
    <w:rsid w:val="00055BA0"/>
    <w:pPr>
      <w:numPr>
        <w:numId w:val="1"/>
      </w:numPr>
      <w:spacing w:line="240" w:lineRule="auto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2497</TotalTime>
  <Pages>9</Pages>
  <Words>261</Words>
  <Characters>1492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</dc:creator>
  <cp:keywords/>
  <dc:description/>
  <cp:lastModifiedBy>Роман</cp:lastModifiedBy>
  <cp:revision>27</cp:revision>
  <dcterms:created xsi:type="dcterms:W3CDTF">2025-03-22T13:11:00Z</dcterms:created>
  <dcterms:modified xsi:type="dcterms:W3CDTF">2025-04-03T01:13:00Z</dcterms:modified>
</cp:coreProperties>
</file>